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 xml:space="preserve"> 5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811975" w:rsidRDefault="001D262C" w:rsidP="00811975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811975">
        <w:rPr>
          <w:rFonts w:ascii="Arial" w:hAnsi="Arial" w:cs="Arial"/>
          <w:b/>
          <w:color w:val="auto"/>
        </w:rPr>
        <w:t xml:space="preserve">Минск </w:t>
      </w:r>
      <w:r w:rsidRPr="00811975">
        <w:rPr>
          <w:rFonts w:ascii="Arial" w:hAnsi="Arial" w:cs="Arial"/>
          <w:b/>
          <w:bCs/>
          <w:iCs/>
        </w:rPr>
        <w:t>–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Заславль – Усадьба </w:t>
      </w:r>
      <w:r w:rsidR="00811975" w:rsidRPr="00811975">
        <w:rPr>
          <w:rFonts w:ascii="Arial" w:hAnsi="Arial" w:cs="Arial"/>
          <w:b/>
        </w:rPr>
        <w:t>«</w:t>
      </w:r>
      <w:r w:rsidR="00811975" w:rsidRPr="00811975">
        <w:rPr>
          <w:rFonts w:ascii="Arial" w:hAnsi="Arial" w:cs="Arial"/>
          <w:b/>
          <w:bCs/>
          <w:iCs/>
          <w:noProof/>
        </w:rPr>
        <w:t>Мир пчел</w:t>
      </w:r>
      <w:r w:rsidR="00811975" w:rsidRPr="00811975">
        <w:rPr>
          <w:rFonts w:ascii="Arial" w:hAnsi="Arial" w:cs="Arial"/>
          <w:b/>
        </w:rPr>
        <w:t>»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 Ружаны – Коссово</w:t>
      </w:r>
      <w:r w:rsidRPr="00811975">
        <w:rPr>
          <w:rFonts w:ascii="Arial" w:hAnsi="Arial" w:cs="Arial"/>
          <w:b/>
          <w:bCs/>
          <w:iCs/>
        </w:rPr>
        <w:t xml:space="preserve"> 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– </w:t>
      </w:r>
      <w:r w:rsidR="00005222" w:rsidRPr="00811975">
        <w:rPr>
          <w:rFonts w:ascii="Arial" w:hAnsi="Arial" w:cs="Arial"/>
          <w:b/>
          <w:bCs/>
          <w:iCs/>
          <w:noProof/>
        </w:rPr>
        <w:t xml:space="preserve">Минск – </w:t>
      </w:r>
      <w:r w:rsidRPr="00811975">
        <w:rPr>
          <w:rFonts w:ascii="Arial" w:hAnsi="Arial" w:cs="Arial"/>
          <w:b/>
          <w:bCs/>
          <w:iCs/>
        </w:rPr>
        <w:t>Гродно</w:t>
      </w:r>
      <w:r w:rsidR="00D156AC" w:rsidRPr="00811975">
        <w:rPr>
          <w:rFonts w:ascii="Arial" w:hAnsi="Arial" w:cs="Arial"/>
          <w:b/>
          <w:bCs/>
          <w:iCs/>
        </w:rPr>
        <w:t xml:space="preserve"> </w:t>
      </w:r>
      <w:r w:rsidR="00C17C49" w:rsidRPr="00811975">
        <w:rPr>
          <w:rFonts w:ascii="Arial" w:hAnsi="Arial" w:cs="Arial"/>
          <w:b/>
          <w:color w:val="auto"/>
        </w:rPr>
        <w:t>–</w:t>
      </w:r>
      <w:r w:rsidR="004951AC" w:rsidRPr="00811975">
        <w:rPr>
          <w:rFonts w:ascii="Arial" w:hAnsi="Arial" w:cs="Arial"/>
          <w:b/>
          <w:color w:val="auto"/>
        </w:rPr>
        <w:t xml:space="preserve"> </w:t>
      </w:r>
      <w:r w:rsidRPr="00811975"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C17C49" w:rsidRDefault="00811975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красивейший город Беларуси. Облик королевского Гродно исполнен теплоты и изысканности. Извилистые улочки, уютные дворики, таинственные силуэты храмов и монастырей, сама атмосфера исторических воспоминаний влекут к себе тысячи туристов! В наш тур включены величественные замки-дворцы в Ружанах, Коссово и </w:t>
            </w:r>
            <w:proofErr w:type="spellStart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Жиличах</w:t>
            </w:r>
            <w:proofErr w:type="spellEnd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; колоритная </w:t>
            </w:r>
            <w:proofErr w:type="spellStart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агроусадьба</w:t>
            </w:r>
            <w:proofErr w:type="spellEnd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. А музеи – не перечесть! </w:t>
            </w:r>
            <w:r w:rsidRPr="008119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0" w:name="_Hlk93927730"/>
            <w:r w:rsidRPr="00811975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0"/>
            <w:r w:rsidRPr="00811975">
              <w:rPr>
                <w:rFonts w:ascii="Arial" w:hAnsi="Arial" w:cs="Arial"/>
                <w:sz w:val="18"/>
                <w:szCs w:val="18"/>
              </w:rPr>
              <w:t>в</w:t>
            </w:r>
            <w:r w:rsidRPr="008119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11975" w:rsidRPr="00811975" w:rsidRDefault="00811975" w:rsidP="008119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811975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811975" w:rsidRDefault="00811975" w:rsidP="008119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b/>
                <w:sz w:val="18"/>
                <w:szCs w:val="18"/>
              </w:rPr>
              <w:t>Среда –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811975" w:rsidRPr="00811975" w:rsidRDefault="00811975" w:rsidP="008119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811975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811975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811975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811975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1975" w:rsidRPr="00811975" w:rsidRDefault="00811975" w:rsidP="00811975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1975" w:rsidRDefault="00811975" w:rsidP="00811975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811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811975" w:rsidRPr="00811975" w:rsidRDefault="00811975" w:rsidP="00811975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811975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811975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811975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Возвращение в Минск около 17.00, свободное время, прогулки по городу. </w:t>
            </w:r>
          </w:p>
          <w:p w:rsidR="00811975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62C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811975" w:rsidRPr="00811975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7774A8" w:rsidRPr="007774A8" w:rsidRDefault="007774A8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7774A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7774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7774A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пасьянсами. В конце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4A8" w:rsidRDefault="00811975" w:rsidP="007774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7774A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7774A8" w:rsidRDefault="007774A8" w:rsidP="007774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1975" w:rsidRPr="007774A8" w:rsidRDefault="00811975" w:rsidP="00777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2210EA" w:rsidRPr="00C17C49" w:rsidRDefault="002210EA" w:rsidP="00811975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7774A8" w:rsidRPr="007774A8" w:rsidRDefault="007774A8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7774A8">
              <w:rPr>
                <w:rFonts w:ascii="Arial" w:hAnsi="Arial" w:cs="Arial"/>
                <w:sz w:val="18"/>
                <w:szCs w:val="18"/>
              </w:rPr>
              <w:t>,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7774A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7774A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7774A8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7774A8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7774A8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</w:t>
            </w:r>
          </w:p>
          <w:p w:rsidR="00811975" w:rsidRP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11975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7774A8" w:rsidRPr="007774A8" w:rsidRDefault="007774A8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>И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7774A8" w:rsidRDefault="007774A8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P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210EA" w:rsidRPr="00C17C49" w:rsidRDefault="002210EA" w:rsidP="008119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1975" w:rsidRPr="001D79FA" w:rsidTr="00C17C49">
        <w:trPr>
          <w:trHeight w:val="54"/>
        </w:trPr>
        <w:tc>
          <w:tcPr>
            <w:tcW w:w="880" w:type="dxa"/>
            <w:vAlign w:val="center"/>
          </w:tcPr>
          <w:p w:rsidR="00811975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7774A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7774A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11975" w:rsidRPr="007774A8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 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1975" w:rsidRPr="006E2630" w:rsidRDefault="00811975" w:rsidP="006E2630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A0575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7774A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7774A8">
              <w:rPr>
                <w:rStyle w:val="apple-style-span"/>
                <w:rFonts w:ascii="Arial" w:hAnsi="Arial" w:cs="Arial"/>
                <w:caps/>
                <w:sz w:val="18"/>
                <w:szCs w:val="18"/>
              </w:rPr>
              <w:t>.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7774A8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7774A8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7774A8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7774A8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7774A8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7774A8" w:rsidRPr="007774A8" w:rsidRDefault="007774A8" w:rsidP="007774A8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7774A8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7774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7774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774A8" w:rsidRPr="007774A8" w:rsidRDefault="00811975" w:rsidP="00777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7774A8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11975" w:rsidRPr="007774A8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811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811975" w:rsidRPr="007774A8" w:rsidRDefault="00FD448B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осещение </w:t>
            </w:r>
            <w:proofErr w:type="spellStart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агроусадьбы</w:t>
            </w:r>
            <w:proofErr w:type="spellEnd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 «Мир пчел» с дегустациями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д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м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Минск, БЕЛАРУСЬ*** - </w:t>
            </w:r>
            <w:r w:rsidR="004E7074">
              <w:rPr>
                <w:rFonts w:ascii="Arial" w:hAnsi="Arial" w:cs="Arial"/>
                <w:bCs/>
                <w:sz w:val="18"/>
                <w:szCs w:val="18"/>
              </w:rPr>
              <w:t>ЛЮКС (2</w:t>
            </w:r>
            <w:r w:rsidR="004E7074" w:rsidRPr="008A68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E7074">
              <w:rPr>
                <w:rFonts w:ascii="Arial" w:hAnsi="Arial" w:cs="Arial"/>
                <w:bCs/>
                <w:sz w:val="18"/>
                <w:szCs w:val="18"/>
              </w:rPr>
              <w:t xml:space="preserve">комнаты 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F3EEB">
              <w:rPr>
                <w:rFonts w:ascii="Arial" w:hAnsi="Arial" w:cs="Arial"/>
                <w:bCs/>
                <w:sz w:val="18"/>
                <w:szCs w:val="18"/>
              </w:rPr>
              <w:t>- 56 6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F3EEB">
              <w:rPr>
                <w:rFonts w:ascii="Arial" w:hAnsi="Arial" w:cs="Arial"/>
                <w:bCs/>
                <w:sz w:val="18"/>
                <w:szCs w:val="18"/>
              </w:rPr>
              <w:t>(58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F3EEB">
              <w:rPr>
                <w:rFonts w:ascii="Arial" w:hAnsi="Arial" w:cs="Arial"/>
                <w:bCs/>
                <w:sz w:val="18"/>
                <w:szCs w:val="18"/>
              </w:rPr>
              <w:t>2</w:t>
            </w:r>
            <w:bookmarkStart w:id="1" w:name="_GoBack"/>
            <w:bookmarkEnd w:id="1"/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811975" w:rsidRPr="00770D40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D40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3 000 </w:t>
            </w:r>
            <w:proofErr w:type="spellStart"/>
            <w:r w:rsidRPr="00770D4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70D4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D40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70D40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19 000 рос. 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811975" w:rsidRP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• В среду: экскурсию «Легенды старого Заславля» (с обедом) — МИНУС 1 200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• В пятницу: Обзорную экскурсию по Минску (с обедом) — МИНУС 700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C90BD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C90BD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C90BD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811975" w:rsidRPr="00811975">
              <w:rPr>
                <w:rFonts w:ascii="Arial" w:hAnsi="Arial" w:cs="Arial"/>
                <w:bCs/>
                <w:sz w:val="18"/>
                <w:szCs w:val="18"/>
              </w:rPr>
              <w:t>Минск – Заславль 25 км, Заславль – Мир пчел 25 км, Минск – Ружаны 230 км, Ружаны – Коссово 25 км, Минск-Гродно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2F3EEB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7074"/>
    <w:rsid w:val="005006F5"/>
    <w:rsid w:val="00513932"/>
    <w:rsid w:val="00553D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774A8"/>
    <w:rsid w:val="007A1332"/>
    <w:rsid w:val="007C3801"/>
    <w:rsid w:val="007E05AD"/>
    <w:rsid w:val="00811975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8119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24</cp:revision>
  <dcterms:created xsi:type="dcterms:W3CDTF">2024-02-14T14:19:00Z</dcterms:created>
  <dcterms:modified xsi:type="dcterms:W3CDTF">2025-03-04T15:15:00Z</dcterms:modified>
</cp:coreProperties>
</file>